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F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DB32F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B3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87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F1E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3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宿市监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〔2024〕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3C4DDE52">
      <w:pPr>
        <w:spacing w:line="574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BD3E9EF">
      <w:pPr>
        <w:spacing w:line="574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市市场监管局关于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公布2024年度宿迁市</w:t>
      </w:r>
    </w:p>
    <w:p w14:paraId="54251702">
      <w:pPr>
        <w:spacing w:line="574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“名特优新”个体工商户的通知</w:t>
      </w:r>
    </w:p>
    <w:p w14:paraId="3483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12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各县、区及市各开发区、新区、园区市场监管局，</w:t>
      </w:r>
      <w:r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相关单位：</w:t>
      </w:r>
    </w:p>
    <w:p w14:paraId="049B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为贯彻党中央、国务院关于促进个体工商户发展的决策部署，根据《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宿迁市个体工商户分型分类精准帮扶实施方案》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市市场监管局组织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开展了2024年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度宿迁市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“名特优新”个体工商户认定工作。经自主申报、部门推荐、材料审查、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等程序，认定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家个体工商户为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2024年度宿迁市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“名特优新”个体工商户，现予以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公布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E53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FC2E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附件：2024年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宿迁市“名特优新”个体工商户名单</w:t>
      </w:r>
    </w:p>
    <w:p w14:paraId="680A2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45B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79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right="320"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宿迁市市场监督管理局</w:t>
      </w:r>
    </w:p>
    <w:p w14:paraId="5358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2024年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6D9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此件公开发布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F16DF04">
      <w:pPr>
        <w:spacing w:line="574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30E7C3BD">
      <w:pPr>
        <w:spacing w:line="574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宿迁市“名特优新”个体工商户名单</w:t>
      </w:r>
    </w:p>
    <w:tbl>
      <w:tblPr>
        <w:tblStyle w:val="5"/>
        <w:tblW w:w="909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912"/>
        <w:gridCol w:w="2663"/>
        <w:gridCol w:w="1062"/>
        <w:gridCol w:w="738"/>
      </w:tblGrid>
      <w:tr w14:paraId="143F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0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3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个体工商户名称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6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 w14:paraId="7698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区划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B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认定类型</w:t>
            </w:r>
          </w:p>
        </w:tc>
      </w:tr>
      <w:tr w14:paraId="0932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7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沭阳县扎下镇扎下中心街特约代理点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6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92321322MA1Q90554F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2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3276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3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沭阳县东方幸福母婴护理服务中心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E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92321322MA20RJXH9R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038D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5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5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沭阳县贤官镇张文胜烟花爆竹店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2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92321322MA20DY2K0G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B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6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D01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F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E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沭阳县韩山镇翰亮便利店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A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92321322MA20BGW67P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C103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5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沭阳县十字街道沭一源纯净水厂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E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92321322MA20GK483H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2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4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B49F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A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0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沭阳县上海路单老二德州扒鸡门市部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8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92321322MA1QD1GN6U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8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4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FFA9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A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沭阳县侬好烘焙店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F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92321322MAD1YLER49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1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8323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1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D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沭阳县塘沟镇魏从飞粮食种植家庭农场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E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92321322MA22MARU7K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F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A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1AE2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沭阳县纯甄蛋糕店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7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92321322MA20XFWL7A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E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A19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1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F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沭阳县金小吉烘焙店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92321322MA21YLX12B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0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311C7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C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C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沭阳县陇集镇张金良粮食种植家庭农场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8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92321322MA2503KA23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C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E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5B0B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8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B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沭阳鼎尔安防设备经营部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B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92321322MA253XMB1F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3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9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E98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3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沭阳县胡集镇仲从奎五金店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92321322MA1NE3GB6H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1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3F57D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E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D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沭阳县马厂镇好又多超市加盟店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F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92321322MA1QB5TB04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B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74C44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沭阳县清于菡手机大卖场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7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92321322MA26H8W04C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5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7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99C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4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沭阳县青伊湖镇好邻居百货中心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5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92321322MA279DCK1L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6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CF0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B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3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沭阳县啤修餐饮店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92321322MA27CABXXH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F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C99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沭阳姗好芸花卉经营部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E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92321322MA261Y4J5W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3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3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10816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3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沭阳县湖东镇奇航家庭农场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A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92321322MA1QAT2H8T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7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603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C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E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沭阳县玖之香饭店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B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92321322MA7EA2QJ37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60A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3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沭阳县乔家兴旺食品厂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C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92321322MABQWPQK2T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3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ED1D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4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沭阳县谷之源食品厂（个体工商户）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A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92321322MAC8ARFK3T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F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F1FC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2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6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沭阳县章集街道沈继柏手机销售部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92321322MA1QABEW8X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6FA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D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5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沭阳县西圩乡汇农粮食种植家庭农场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92321322MAC8F3X308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0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B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A73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1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沭阳县扎下镇军成广告经营部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1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92321322MA1Q9WLX2H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6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E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C4D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C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沭阳沭何老酒坊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0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92321322MAC8P4BE8B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4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8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1E0A3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沭阳县浩源家庭农场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7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92321322MA27K82C9N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77C3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6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F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沭阳县塘沟镇济尧移动代办点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2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92321322MA1QCJ7G5J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A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76911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2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沭阳县桑墟章晓飞电动车专卖店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92321322MA2742KX1G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8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B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737F3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C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D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沭阳县陇丰家庭农场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A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92321322MAC1JW1A96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F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0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0567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1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8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沭阳县庙头镇张正手机卖场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2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92321322MA1P283545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5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F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D46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1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3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沭阳县沭城严老二熏鸡卤肉店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6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92321322MA1N548N74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D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E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9565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沭阳县新河镇左猛种子经营部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B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92321322MA1T57407N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0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5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362E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8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沭阳县马厂镇王小春糖肉销售部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E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92321322MA1QC18T94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B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D52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3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沭阳县颜集镇蒋玉友熟食店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0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92321322MA1T9BAK1M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A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1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58D2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D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5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沭阳县桑墟镇张彦艳服装店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D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92321322MA1TEFUJ9H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3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04735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5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4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沭阳县十字街道布朗尼蛋糕房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B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92321322MA1N3EH61W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8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0DB6B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A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C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沭阳县庙头镇南庄豆制品经营部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8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92321322MA1Q420J5B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D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3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975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9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9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沭阳县青伊湖镇耶利电子商务服务部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F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92321322MA1NTXTTXR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3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5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1C723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9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C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沭阳县扎下镇金丰园生态农庄饭店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2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92321322MA1R7YFQ2H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9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D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937A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0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2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沭阳县湖东镇章朴康嘉家庭农场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F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92321322MA1XNB5B6W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E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5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C0E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3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F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沭阳县青伊湖镇家的宝母婴店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E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92321322MA1XU1LC7L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A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B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7466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沭阳县庙头镇润贸园艺场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A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92321322MA1XX2NL2F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B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4195A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C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C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沭阳县耿圩镇明剑生态种植家庭农场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F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92321322MA1X15L95Y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B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B05C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D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8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沭阳县扎下镇王修明诊所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92321322MA1X1P5P9N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E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3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468F6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8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0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沭阳县胡集镇杭嘉湖饭店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5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92321322MA1QCJ8J6D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9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0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22DBD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沭阳县华冲镇七彩绣花厂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F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92321322MA1P5DDW9G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5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A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BB9D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5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1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沭阳县茆圩乡果飘香电子商务服务部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6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92321322MA1WLWL38Q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40F7F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B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沭阳县华冲镇赵宗亮玩具厂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D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92321322MA1QBBJ11T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04F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沭阳县新河镇语凝苗木经营部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5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92321322MA1XX3XU2M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5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024A8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4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5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沭阳县十字街道茹茹油条店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2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92321322MA1X7J033D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4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9B8C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2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7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沭阳县塘沟镇吴立勇捆蹄经营部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92321322MA204AB77N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9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7247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7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沭阳县桑墟镇刘一椒辣椒铺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6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92321322MA1Q69MU5X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B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1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31AAA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D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沭阳县华冲广和宾馆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0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92321322MA1QB9G84H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5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F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ED42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2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沭阳县雷政食品加工厂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92321322MA26UMRYX3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5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A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EEE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6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沭阳县轩之婷花卉销售中心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1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92321322MA26A1EL4Q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3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B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68D4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6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7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沭阳县优彩包装材料厂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D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92321322MA25UL9N1F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9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D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5146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7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沭阳县十字街道东杰电脑经营部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0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92321322MA1QDTXK67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F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7B99F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D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7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沭阳县华冲镇三友沙发辅料厂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3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92321322MA1QBYEQ7P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9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D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DE9F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5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沭阳县官墩乡毛孩大酒店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3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92321322MA1Q0B6Q3F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B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B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37F0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6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沭阳县胡集镇吉百隆超市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92321322MA22W65727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9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474D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1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沭阳县沭城华氏卤味店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4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92321322MA1XXHJ81M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0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B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205AD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6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1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沭阳县新河镇鑫和电子产品经营部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0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92321322MA1QD7D48R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6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A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385E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A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沭阳县贤官镇周大姐水饺店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3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92321322MA1NBHG91X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0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2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8ED4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0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沭阳县化府餐饮店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92321322MABU58HB11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6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383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7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沭阳县马厂镇继东木制品厂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F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92321322MA1P9M5L44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F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E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01E7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B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4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泗阳县三庄乡青蓝家庭农场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92321323MA20K37029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1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72DB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泗阳县众兴镇金康加加麦食品店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9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92321323MA211CP41D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4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B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1FB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9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2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泗阳县众兴街道家旺菜馆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5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92321323MA226JW35R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6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B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0C2A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C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泗阳县孙老五膘鸡店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E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92321323MA1QE507XU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7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972D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7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1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泗阳县众兴镇陆静巴将军火锅嘉联紫金城店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92321323MA20F9576X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D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8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02A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7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2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泗阳尹氏金楼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92321323MA1QCDBE8T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F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9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A23E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2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0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泗阳县众兴街道芈韵瑜伽生活健身馆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1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92321323MA2517Q64L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9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218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A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9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泗阳县众兴镇麦朵拉烘焙坊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A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92321323MA20TK6CXD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0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6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CEB8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F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泗阳县来安徐氏饭庄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321323600032683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3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7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ADCC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4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9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泗阳县万佳超市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8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92321323MA1P1UCF8Y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C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C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3B2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0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泗阳县爱园镇兴之润宠物用品店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8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92321323MA7CTEU91L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3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3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462E3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B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1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泗阳创新综合门诊部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6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92321323MA1QBMHC90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4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A991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9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C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泗阳县爱苑美容院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C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92321323MA1QD2TC1G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9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E4B3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泗阳县穿城镇杨志海台好又多生活超市加盟店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B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92321323MA27JQCN6T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3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9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52F2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6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泗阳县爱园大酒店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3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92321323MA1Q9KE133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5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695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5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A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泗阳县王集镇金八福超市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1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92321323MA1QB6CL79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1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4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DFF3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7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7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泗阳县众兴镇名家酒店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92321323MA1N23383W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4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76AA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1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泗阳县庄圩乡宴满楼餐饮店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B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92321323MABPWKEM8M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7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39C03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4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泗阳县来安红苹果果蔬种植家庭农场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3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92321323MA1QAATA0X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3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CD96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1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F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泗阳县鑫喜服饰加工厂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D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92321323MA1NYLMK6B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3E44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F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0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泗阳县李口镇圆满餐厅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E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92321323MA1PCMCR4N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0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296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8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F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泗阳县众兴镇刘大烤鹅店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92321323MA1N3C8K3D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0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7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EFCC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A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7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泗阳县穿城镇史乐雨南京小熊之家母婴生活馆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E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92321323MA1NHMN25Y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E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C19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F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4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泗阳县众兴镇陆虎母婴用品店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92321323MA1X60925A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B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B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23AB5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C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泗阳县众兴镇丰源食品网店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D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92321323MA1WWKDD6G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3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554B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A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8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泗阳县众兴镇红桥寨瓦香鸡火锅店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E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92321323MA1Q39W152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F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E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028E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泗阳县众兴镇唐重阳食品经营部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92321323MA1NHUN35B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F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3EC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4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B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泗阳县众兴镇欧美汽车修理厂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C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92321323MA1ND5H53W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D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F9E7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7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泗阳县王集镇大风车书店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4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92321323MA1QBAJ43B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5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A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EC64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9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泗阳县众兴镇圣雪美容厅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0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92321323MA1QCX9N3U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5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6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973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E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9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泗阳县众兴镇绣出来床品经营部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E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92321323MA21BKK70N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0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7F9F2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D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泗阳县凤祥珠宝店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2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92321323MA1Q9ETK85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7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FF93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4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E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泗阳县众兴街道秀麦甜品店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92321323MA27FDFBX1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1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D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77A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9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1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泗阳县春风家庭农场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8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92321323MA1QC0TN0H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B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C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086B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F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泗阳县来安街道徐竹岩网上销售经营部（个体工商户）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92321323MACF103R8J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E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7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0255D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2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B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泗阳县众兴镇月貌花容美容院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92321323MA1XDWJY6X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715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A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1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泗阳县众兴镇艾米美容店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92321323MA1TE6KC3Q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C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276F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0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D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泗阳县新袁镇高家庄原生态家庭农场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2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92321323MA1W94DK41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6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83E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1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泗阳县杉杉服饰旗舰店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E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92321323MA1NK75MXN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6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7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B3C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4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6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泗阳县穿城镇张文琪鞋服店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2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92321323MA1YK2M632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F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3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314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2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泗阳县锦香餐厅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0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92321323MA1QCNGD9A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9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2E8B6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8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泗阳县卢集镇新庄茶厂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8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92321323MA1WUHJL0B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C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4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128D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6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6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泗阳县常琦商店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E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92321323MA1NABFJ59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9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D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2A74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5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E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泗阳金捷汽车修理厂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4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92321323MA1NCNH49H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0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泗阳县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1B9E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C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8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泗洪品轩居酒店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E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92321324MA20JXNJ60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F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BEA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5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2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泗洪县水上如意餐厅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92321324MA1NQ2R17G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A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3AA65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C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F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泗洪县心艺盲人推拿中心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D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92321324MA22KM3B0D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A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1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1AC8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泗洪县金龙家居用品店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B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92321324MA1QCMUC7Q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8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2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63F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0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D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泗洪县金裕坊农产品加工中心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B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92321324MACPUHGG4X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B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9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37CB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5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9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泗洪县阿凯高筋面皮加工厂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8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92321324MA21KK2Y6W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9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2141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0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1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泗洪县超尚鲜酒楼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6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92321324MA7GB9MK2G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E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D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6AEC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8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1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泗洪县张敏小吃店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0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92321324MA2650YBXN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A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9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9F36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0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泗洪县朱永纪空心挂面加工经营部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92321324MA1NY9130M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F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7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7E49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1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D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泗洪县界集镇永家旺糕点店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92321324MA1N3K73XQ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3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7201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5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B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泗洪县李松羊肉汤馆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6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92321324MA1QC9PT90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B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3564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7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0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泗洪县辣斗辣火锅店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3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92321324MAC31T4J79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4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A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CA7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2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泗洪县雍记和粥铺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92321324MA1QDJ7R01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3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696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0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B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泗洪县渝味川全羊村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9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92321324MA1QDQE461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0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C932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2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泗洪县龙集甜甜烧鸡公店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5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92321324MA1Q9R304G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9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2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2210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2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E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泗洪县双沟镇紫金城大酒店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4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92321324MA1QDUP392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4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E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8C2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1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泗洪县梅花镇实尔康油坊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E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92321324MA1W59T12M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7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E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B7A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E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泗洪县一个喝茶吃饭的地方茶餐厅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9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92321324MA1QC3THXA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7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0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EE9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2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8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泗洪县紫金大酒店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0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92321324MA1QCJLP8R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3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2CB7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A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泗洪县绿粥永合快餐店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9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92321324MA1UW6MD3J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C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5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EF4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9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6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泗洪十月花开家政服务部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92321324MA1N2RYB0D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8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E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D7B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2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泗洪县新醉圣酒业中心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B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92321324MA1XQ4Q58J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3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E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B28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5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B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泗洪县九九葡萄种植中心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E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92321324MACADBMW01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A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F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5539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B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泗洪县归仁镇陈同战绿豆饼经营部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92321324MA1QDNL26J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3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300C1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C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泗洪县房浪早点店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3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92321324MA1R9BM10Q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DA1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3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泗洪县德记面馆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7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92321324MA1W04AD92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E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5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DB4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C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泗洪县好媳妇面馆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2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92321324MA1W8RAA0Q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4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6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FE46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B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泗洪县岳家家庭农场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D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92321324MA1R9NUKXN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5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E6C1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泗洪县故乡的柴火灶餐饮经营店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7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92321324MA1X6KYR3T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6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B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C469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4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泗洪县至爱宝贝儿童摄影店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92321324MA1QEC6Y8M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F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4BD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D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D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泗洪县海未潮汕砂锅粥店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1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92321324MA20BJ1P3Y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6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313D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2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F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泗洪县金芭蕾商贸中心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9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92321324MA1QBTBA3U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3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2BFB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2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D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泗洪左岸宾馆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5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92321324MA261P2M2M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4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5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51E1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1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D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泗洪县友点芒鲜果茶饮店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1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92321324MA272NL55P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8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6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05FB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E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泗洪县聚满园家庭农场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9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92321324MA27K4GL0J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5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7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4B3E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1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泗洪县美千味大酒店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92321324MA1Q80WT76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F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371B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1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泗洪县顾师傅开锁中心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2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92321324MA27KPJM5P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C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3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6F63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5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B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泗洪县甘棠农副产品中心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92321324MAC38EJQ7E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D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A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BF3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2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2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泗洪县江南面道面馆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92321324MA1Q9GW25J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1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9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1791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6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0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泗洪县福满园大酒店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E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92321324MA1NMH7R1M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5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C27E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5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3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泗洪县渔家风情园餐饮店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92321324MA1WJCL59P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9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8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B75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7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泗洪县孙慧慧凉皮店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F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92321324MA1QDW3Q2P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4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3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DA89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8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泗洪县董继兵水产养殖中心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5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92321324MA279QRA0E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8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3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E469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3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A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泗洪县百利达饮料厂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3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92321324MA1P81X67U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B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0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068FA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泗洪县金明大饼店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7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92321324MACTP5KP7H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D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7E5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E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0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泗洪县永轩全鱼馆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D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92321324MA1QA2GUX5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A0DE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0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6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泗洪县敏儿私房菜馆（个体工商户）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7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92321324MAD9QWBD4Q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3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泗洪县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4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487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5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5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宿城区心品饼屋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92321302MA1QDMDF9E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D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F32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0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宿城区尧登服饰经营部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8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92321302MA1Q0EWUXN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D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E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DAB2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E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1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宿城区杨小厨车轮饼作坊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92321302MA1QA28C1M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0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C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D6EA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A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6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宿城区荣子地锅鸡小吃店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92321302MA20P1E5XW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2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ABB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F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宿城区李士平诊所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D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92321302MA1QAK1Y6T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A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EF6B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1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9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宿城区单礼建小吃部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8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92321302MA1NAEXW48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5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A1C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1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3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宿城区沈家月饼店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92321302MA224N0W91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3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1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1A6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3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宿迁市宿城区巾帼土特产品批发超市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B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92321302MA1QA7WR0M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1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A4DD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2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宿城区东辉龙虾餐馆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3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92321302MA20TBY3X5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925E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2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宿城区海味潮汕砂锅粥店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92321302MA1QC4RB00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0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A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E640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6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7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宿迁市宿城区埠子镇广大茶食店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9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92321302MA1P4U0PXX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2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B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DCF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8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宿城区星樽宴餐饮店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C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92321302MAC9TBFE56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D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9F15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0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宿城区好下口食品厂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8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92321302MA26U5QM9K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B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1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D21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D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A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宿城区红艺蛋糕店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2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92321302MA227J7J23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4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5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DB57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B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2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宿城区锦购红立佳生鲜超市加盟店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0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92321302MA2560JH81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3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4097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2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7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宿城区悦客来饭店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6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92321302MA1QE8WM44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7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C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040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C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宿城区八零无花果种植家庭农场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4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92321302MA1QBRGAXM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8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E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18E4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4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4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宿城锦食康熏肉店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7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92321302MACAJXTR7W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6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B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1406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3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宿城区乌啦啦糕点饮品店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C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92321302MABUYK7A06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D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0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4C1A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C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宿城区费家饭庄店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0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92321302MA27JK6T0Q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8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805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6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8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宿城区茹云蔬果种植家庭农场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F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92321302MA1P88JT5J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4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5925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A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4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宿城区蚝情扇贝王海鲜烧烤店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92321302MA1QCEHG5F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E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3067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9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D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宿城区美梨家庭农场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92321302MAC6Y5L4XE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7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8AFE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A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宿城区易购红立亿家福加盟店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92321302MA1N7QB929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C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27F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B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9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宿城区田全永好又多超市加盟店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C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92321302MA1QC6K014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D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B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E553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2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宿城区大师兄旋木雕工艺坊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E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92321302MA1QD4R22L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7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F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FC0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8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宿城区小龙坎火锅店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92321302MA1X3KD105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C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6EE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E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7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宿城区鑫盛豆制品加工经营部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A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92321302MABUNHFU7E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5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1909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0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7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宿迁市宿城区方源食品厂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A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92321302MA1QCKFX8Y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A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9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D680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4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D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宿城区屠园乡子民家庭农场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E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92321302MA1WCDG6XW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F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4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464F2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5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C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宿城区翡翠城大酒店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92321302MA1XDHK03E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1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2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E116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C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宿城区西塘小镇景观酒店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A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92321302MA1P2YW5XG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C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C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9FB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5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宿城区金满楼饭店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F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92321302MA1QCGEG1G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9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3C2EC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5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F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宿城区陈集镇鸿浩葡萄种植家庭农场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92321302MA1WWWTB4M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C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9775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C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宿城区王远熟食加工部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7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92321302MA1UQKQ24E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8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FB4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C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E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宿迁市宿城区周家烧鸡公酒楼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F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92321302MA1P7EA01H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F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E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497E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6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宿城区闫氏水果种植园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8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92321302MA1QBW0U5P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6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3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E3F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9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宿城区一亩田龙家菜馆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6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92321302MA1NMCFR9U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C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D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DB4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C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宿城区宿邳凉皮店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E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92321302MA1QB0KBX3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3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F8C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0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宿迁市宿城区弘瑞糕点店（个体工商户）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92321302MA1Q8CCL70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4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0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1E5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F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宿城区京旭烤鸭店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92321302MA1QA4H813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E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2265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B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宿城区唐三彩化妆品经营部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2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92321302MA1QANW03H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F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404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0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3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宿城区开瑞粥店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7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92321302MA1QA5FA8N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F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F244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B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宿城区沪楚食品经营部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9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92321302MA1QEDE38J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9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7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323A8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7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1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宿城区子军饭店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7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92321302MA1QC0Q116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9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5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78EB5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E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4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宿城区罗圩乡水月湾家庭农场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92321302MA1Q8WPE7U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B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2E1B0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F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F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宿迁市宿城区宗云刻章服务社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1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92321302MA1Q8KHD5H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6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1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2A09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D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8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宿豫区牙美口腔门诊部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0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92321311MA20W3AC59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4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3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0469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7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C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宿豫俞利内科诊所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92321311MA1QANUD7N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8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A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B5E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0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宿豫区十三阁私房菜馆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6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92321311MA20CN420T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5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4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0488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6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2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宿豫区浦东大酒店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92321311MA1QAAT84U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7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C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0CB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6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D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宿豫区青禾与慕蛋糕店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6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92321311MA25LKAR9M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A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2E85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6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1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宿豫抓捕鲜果经营店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92321311MA231KG3XN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E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2D0E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宿豫区纵横广告工作室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92321311MA27AADD8X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2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853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6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宿豫区何家祥便利店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5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92321311MA1QDHK23L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8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36157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7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宿豫博尔美口腔门诊部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E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92321311MABTE5JE92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4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452E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宿豫区龙鸣广告工作室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9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92321311MA7FMLDA5J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8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949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9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B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宿豫区晓晚宴酒店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92321311MA1QED6J8M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3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E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D8B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6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9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宿豫区乐逸宾馆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F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92321311MA1Q9N506H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E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2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6A27D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C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宿豫区爱洁电脑经营部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92321311MA1NC6QFXJ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6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C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F3C0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C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C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宿豫区智鑫蛋糕店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6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92321311MA1Q9LJK37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A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8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36A9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C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A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宿豫区孙加宾酒店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92321311MA1QAU885K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6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9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B1D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D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宿豫区雪初北京烤鸭店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B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92321311MAC6CT1L7C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4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2D3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0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B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宿豫区潘永胜摩托城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B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92321311MA1Q9YW32L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6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8B00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9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宿迁市宿豫区威威酒店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2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92321311MA1QC50U7G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8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3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753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5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7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宿豫区潮香阁大酒店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3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92321311MA1N4JJE9A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1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4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D41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A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宿豫区果溢鲜水果批发店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7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92321311MA1Y2YHYXY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CF7A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3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宿迁市宿豫区来龙镇早晚超市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2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92321311MA1QAWF18L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6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E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5AD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0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宿豫区袁胤中医诊所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6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92321311MA20APAM7X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5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F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503AF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3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E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宿豫区陈猛超市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A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92321311MA1YXMH32F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5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4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4386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4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宿豫区金蓬莱酒店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D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92321311MA1P1EU57C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F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2EBC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2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宿豫区宝信五金交电店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6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92321311MACT9YR330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F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4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17C3D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2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1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宿豫区靳一梅饭店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92321311MA260L8N2G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6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E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EAEB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5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宿迁市宿豫区黄浦江大酒店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5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92321311MA1QB6UXXF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8D7B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F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宿豫区锦恒面食经营部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1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92321311MA1X5N0J4F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4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4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67ED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2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宿豫区楼满香酒店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8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92321311MA1YU49289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8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504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7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D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宿豫区张海烘焙坊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F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92321311MA1QDTGW6Q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B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A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C855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9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1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宿迁经济技术开发区弘泰家电经营部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92321391MA256H3F6B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A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0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4184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0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9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宿迁经济开发区伟星建材经营部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E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92321391MA1QBL413G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6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2EDC5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4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B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宿迁经济技术开发区逸境食品经营部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92321391MA7FQH9769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2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5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CE7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0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B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宿迁经济开发区帅丰家电经营部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92321391MA1NCU4Q5K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FEFF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宿迁经济开发区天诚五金经营部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92321391MA1PYRDJ9C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C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E79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C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F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宿迁经济开发区百旺百货站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92321391MA1QCFDX1X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7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B929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E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0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宿迁经济开发区美心木门专卖店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E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92321391MA1NMXDJ8X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5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B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3394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4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1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宿迁经济开发区经典五金经营部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92321391MA1QA79891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3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A7B7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E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3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宿迁经济开发区南北杂货经营部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B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92321391MA1QD9956A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0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B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D454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E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F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宿迁经济技术开发区小仓小吃店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F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92321391MA1QDU515E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3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1860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6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宿迁经济技术开发区繁源五金经营部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D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92321391MA1P8QMB6P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D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F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8AA3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F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宿迁经济技术开发区家乐居家电经营部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E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92321391MA1QBNL33U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F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A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A3F9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0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宿迁经济技术开发区先锋布店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3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92321391MA1QBJN86Q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1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B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6B3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D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F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宿迁经济开发区老胡百货批发部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A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92321391MACRQEYF2F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E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0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36B6B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8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宿迁经济技术开发区周莲珍茶叶店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B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92321391MA1NKXJ77C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0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B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EAA4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4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E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宿迁经济技术开发区赵凤平好又多超市加盟店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6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92321391MA1NXWXJ2W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A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4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A5A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5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EC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宿迁经济技术开发区周雪装饰材料经营部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7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92321391MA202JNT71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7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C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C191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3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8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宿迁经济技术开发区邦太厨卫经营部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E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92321391MA1T57124C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273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7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C5C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宿迁经济技术开发区旭昇酒店用品经营部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92321391MA2126MQ1J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7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23D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宿迁经济技术开发区科源工控设备经营部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3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92321391MAC9FW938L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3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6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DC00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7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F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宿迁经济技术开发区陈银艳百货经营部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F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92321391MA1P08HCXP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0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B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583D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6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3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宿迁经济开发区九九书店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92321391MA1QAW6G3D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A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C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20F3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2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2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宿迁经济技术开发区杨大平装饰材料经营部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92321391MA1XENQJ9Q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F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8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B065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宿迁经济技术开发区程量喜庆用品经营部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5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92321391MA26E6LX2Y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4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437E1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6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B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宿迁经济技术开发区水洞天酒店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8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92321391MA1QE31K7T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B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A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3393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E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宿迁经济技术开发区雪阿雪炸串店（个体工商户）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E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92321391MADF5TQ145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4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3E6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1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宿迁市湖滨新城北区富豪商务宾馆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D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92321392MA1PC64J4K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9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湖滨新区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F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6655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宿迁市湖滨新城于昌军饭店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F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92321392MA1QAJM17M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湖滨新区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9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416C1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3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宿迁市湖滨新区乾隆贡酥店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B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92321392MA1QBWE25Q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A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湖滨新区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037B1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F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9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宿迁市湖滨新区九舟渔府饭店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5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92321392MA1QC3NU8C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B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湖滨新区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F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优质</w:t>
            </w:r>
          </w:p>
        </w:tc>
      </w:tr>
      <w:tr w14:paraId="14FBD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3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C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宿迁市湖滨新区张自文水产门市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B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92321392MACEM0P19L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0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湖滨新区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</w:tr>
      <w:tr w14:paraId="1C6AB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宿迁市洋河新区囍礼米糕店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B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92321393MAC3QPTC41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3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F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F22F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6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宿迁市洋河新区缘梦园家庭农场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3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92321393MA1QC20W5E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2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79D01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4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A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宿迁市洋河新区至尊大酒店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8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92321393MA1NH0MB2X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5BC99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B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宿迁市洋河新区辉皓广告经营部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92321393MA1N8TL818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5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66E58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3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E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宿迁市洋河新区志腾百货食品经营部（个体工商户）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92321393MADHFRAEXQ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C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洋河新区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9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</w:t>
            </w:r>
          </w:p>
        </w:tc>
      </w:tr>
      <w:tr w14:paraId="62CCE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5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苏宿工业园区蓝珊瑚餐饮店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A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92321395MA7K2UE0XP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9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苏宿园区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3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  <w:tr w14:paraId="15417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6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1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苏宿工业园区三叶堂酒楼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6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92321395MA20E5RG34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5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苏宿园区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知名</w:t>
            </w:r>
          </w:p>
        </w:tc>
      </w:tr>
    </w:tbl>
    <w:p w14:paraId="00F586B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4ADD40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6151E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00C38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04623D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FE84BE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8DC6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22068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3DF15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C51880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CEF34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05F0D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B96095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1C2B3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CF8C4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0A849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A4128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D9640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FDCCE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D283B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52C83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EB64EE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17789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5143A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3AA2D2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FD0E4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AA549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272F64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993FD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09DD08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6B638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6A9534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5133A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056D34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1AFE6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2BCA2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54C86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84B6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FF077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FBF683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015566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650DE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36321C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F1A7C0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CD47B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AB9520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EB348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FCF40E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1C1E5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95903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564A5A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348A6D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EF290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B4B90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15807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4AB78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9DDF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F17C2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A90EC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351FD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DCD30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4B29F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98D2F1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E6399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58390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BE3AC6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FCFA1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2AB3536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396875</wp:posOffset>
                </wp:positionV>
                <wp:extent cx="55435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31.25pt;height:0pt;width:436.5pt;z-index:251659264;mso-width-relative:page;mso-height-relative:page;" filled="f" stroked="t" coordsize="21600,21600" o:gfxdata="UEsDBAoAAAAAAIdO4kAAAAAAAAAAAAAAAAAEAAAAZHJzL1BLAwQUAAAACACHTuJAYFo5M9QAAAAH&#10;AQAADwAAAGRycy9kb3ducmV2LnhtbE2OzU7CQBSF9yS8w+SSuIMpUIHUTonREBeuQKIuh861bejc&#10;aWaGUn16r3Ghy/OTc758O9hW9OhD40jBfJaAQCqdaahScHzZTTcgQtRkdOsIFXxigG0xHuU6M+5K&#10;e+wPsRI8QiHTCuoYu0zKUNZodZi5DomzD+etjix9JY3XVx63rVwkyUpa3RA/1LrDhxrL8+FiFbze&#10;r8/L4ekx3cX98d27fvmMX29K3UzmyR2IiEP8K8MPPqNDwUwndyETRMs65aKC1eIWBMebdcrG6deQ&#10;RS7/8xffUEsDBBQAAAAIAIdO4kCO0a8U4gEAALIDAAAOAAAAZHJzL2Uyb0RvYy54bWytU81uEzEQ&#10;viPxDpbvZJNAoFpl00OjckEQCXgAx2vvWvKfZtxs8hK8ABI3OHHkzttQHoOxN01Le+mhe/COxzPf&#10;zPd5vDzfO8t2CtAE3/DZZMqZ8jK0xncN//zp8sUZZ5iEb4UNXjX8oJCfr54/Ww6xVvPQB9sqYATi&#10;sR5iw/uUYl1VKHvlBE5CVJ4OdQAnEm2hq1oQA6E7W82n09fVEKCNEKRCJO96PORHRHgMYNDaSLUO&#10;8sopn0ZUUFYkooS9ichXpVutlUwftEaVmG04MU1lpSJkb/NarZai7kDE3shjC+IxLdzj5ITxVPQE&#10;tRZJsCswD6CckRAw6DSRwVUjkaIIsZhN72nzsRdRFS4kNcaT6Ph0sPL9bgPMtDQJnHnh6MKvv/76&#10;8+X739/faL3++YPNskhDxJpiL/wGjjuMG8iM9xpc/hMXti/CHk7Cqn1ikpyLxauXiwVpLm/OqtvE&#10;CJjequBYNhpujc+cRS127zBRMQq9CcluHy6NteXerGcDNT5/M83QgoZR0xCQ6SIRQt9xJmxHUy4T&#10;FEgM1rQ5PQMhdNsLC2wn8myULzOlcv+F5dprgf0YV47GqXEm0UOwxjX87G629QSS9RoVytY2tIci&#10;XPHTVZYyx7HLs3J3X7Jvn9rq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BaOTPUAAAABwEAAA8A&#10;AAAAAAAAAQAgAAAAIgAAAGRycy9kb3ducmV2LnhtbFBLAQIUABQAAAAIAIdO4kCO0a8U4gEAALID&#10;AAAOAAAAAAAAAAEAIAAAACMBAABkcnMvZTJvRG9jLnhtbFBLBQYAAAAABgAGAFkBAAB3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620DC3F">
      <w:pPr>
        <w:ind w:firstLine="280" w:firstLineChars="1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381635</wp:posOffset>
                </wp:positionV>
                <wp:extent cx="55435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30.05pt;height:0pt;width:436.5pt;z-index:251660288;mso-width-relative:page;mso-height-relative:page;" filled="f" stroked="t" coordsize="21600,21600" o:gfxdata="UEsDBAoAAAAAAIdO4kAAAAAAAAAAAAAAAAAEAAAAZHJzL1BLAwQUAAAACACHTuJA5lFe8tQAAAAH&#10;AQAADwAAAGRycy9kb3ducmV2LnhtbE2OzU7DMBCE70i8g7VI3KgdGrVViFMhUMWBU0sFHN14SaLG&#10;68h208DTs4gDHOdHM1+5nlwvRgyx86QhmykQSLW3HTUa9i+bmxWImAxZ03tCDZ8YYV1dXpSmsP5M&#10;Wxx3qRE8QrEwGtqUhkLKWLfoTJz5AYmzDx+cSSxDI20wZx53vbxVaiGd6YgfWjPgQ4v1cXdyGl7v&#10;l8f59PSYb9J2/x78OH/Grzetr68ydQci4ZT+yvCDz+hQMdPBn8hG0bPOuahhoTIQHK+WORuHX0NW&#10;pfzPX30DUEsDBBQAAAAIAIdO4kCYXNof4gEAALIDAAAOAAAAZHJzL2Uyb0RvYy54bWytU81uEzEQ&#10;viPxDpbvZLeBQLXKpodG5YIgEvAAE6+9a8l/8rjZ5CV4ASRucOLInbehPAZjb5qWcumBPXjH8/ON&#10;v8/j5cXeGraTEbV3LT+b1ZxJJ3ynXd/yjx+unp1zhglcB8Y72fKDRH6xevpkOYZGzv3gTScjIxCH&#10;zRhaPqQUmqpCMUgLOPNBOgoqHy0k2sa+6iKMhG5NNa/rl9XoYxeiFxKRvOspyI+I8TGAXikt5NqL&#10;aytdmlCjNJCIEg46IF+V0yolRXqnFMrETMuJaSorNSF7m9dqtYSmjxAGLY5HgMcc4QEnC9pR0xPU&#10;GhKw66j/gbJaRI9epZnwtpqIFEWIxVn9QJv3AwRZuJDUGE6i4/+DFW93m8h01/I5Zw4sXfjN5x+/&#10;Pn39/fMLrTffv7F5FmkM2FDupdvE4w7DJmbGexVt/hMXti/CHk7Cyn1igpyLxYvniwVpLm5j1V1h&#10;iJheS29ZNlputMucoYHdG0zUjFJvU7Lb+SttTLk349hIIzx/VWdooGFUNARk2kCE0PWcgelpykWK&#10;BRK90V0uz0AY++2liWwHeTbKl5lSu7/Scu814DDlldA0NVYneghG25af3682jkCyXpNC2dr67lCE&#10;K366ytLmOHZ5Vu7vS/XdU1v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ZRXvLUAAAABwEAAA8A&#10;AAAAAAAAAQAgAAAAIgAAAGRycy9kb3ducmV2LnhtbFBLAQIUABQAAAAIAIdO4kCYXNof4gEAALID&#10;AAAOAAAAAAAAAAEAIAAAACMBAABkcnMvZTJvRG9jLnhtbFBLBQYAAAAABgAGAFkBAAB3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宿迁市市场监督管理局办公室           2024年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2A77665C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531243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7797A8E"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14:paraId="1CD6BF3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NGRlMzU2ZGU4YjZhNDRlZTc1NzFlYzZhZmNmNzgifQ=="/>
  </w:docVars>
  <w:rsids>
    <w:rsidRoot w:val="05C20374"/>
    <w:rsid w:val="00216690"/>
    <w:rsid w:val="003227D6"/>
    <w:rsid w:val="00F736C6"/>
    <w:rsid w:val="039211E8"/>
    <w:rsid w:val="04E15184"/>
    <w:rsid w:val="05C20374"/>
    <w:rsid w:val="10DB2A64"/>
    <w:rsid w:val="11B33BDB"/>
    <w:rsid w:val="1C331C54"/>
    <w:rsid w:val="24D608AD"/>
    <w:rsid w:val="366049C4"/>
    <w:rsid w:val="3E875CA5"/>
    <w:rsid w:val="42415619"/>
    <w:rsid w:val="53402F01"/>
    <w:rsid w:val="66F55A30"/>
    <w:rsid w:val="6A4B10FD"/>
    <w:rsid w:val="6B0B46AF"/>
    <w:rsid w:val="6CA10086"/>
    <w:rsid w:val="764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4495</Words>
  <Characters>8799</Characters>
  <Lines>3</Lines>
  <Paragraphs>1</Paragraphs>
  <TotalTime>16</TotalTime>
  <ScaleCrop>false</ScaleCrop>
  <LinksUpToDate>false</LinksUpToDate>
  <CharactersWithSpaces>8827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2024-06-25T03:35:00Z</dcterms:created>
  <dc:creator>丁丁</dc:creator>
  <cp:lastModifiedBy>乌云</cp:lastModifiedBy>
  <cp:lastPrinted>2024-11-29T06:48:00Z</cp:lastPrinted>
  <dcterms:modified xsi:type="dcterms:W3CDTF">2025-07-08T06:16:52Z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9DB0AF14676C4AC591FA3B73259B714C_13</vt:lpwstr>
  </property>
</Properties>
</file>