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339F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一、山梨酸及其钾盐（以山梨酸计）</w:t>
      </w:r>
    </w:p>
    <w:p w14:paraId="65C57757">
      <w:pPr>
        <w:pStyle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山梨酸及其钾盐抗菌性强，防腐效果好，是目前应用非常广泛的食品防腐剂。长期食用山梨酸及其钾盐超标的食品，可能对肝脏、肾脏、骨骼生长造成危害。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DczZTg1MGZiMDJmMjdjZjQyNjMzZTdiNTNkZjQifQ=="/>
  </w:docVars>
  <w:rsids>
    <w:rsidRoot w:val="00000000"/>
    <w:rsid w:val="02E63296"/>
    <w:rsid w:val="040E3234"/>
    <w:rsid w:val="048577C5"/>
    <w:rsid w:val="140B59B1"/>
    <w:rsid w:val="15E2762C"/>
    <w:rsid w:val="202C0CD8"/>
    <w:rsid w:val="23CA6EF8"/>
    <w:rsid w:val="286A0C65"/>
    <w:rsid w:val="2CDF621C"/>
    <w:rsid w:val="39205BF2"/>
    <w:rsid w:val="3AE7457A"/>
    <w:rsid w:val="3C5207B8"/>
    <w:rsid w:val="3CD63197"/>
    <w:rsid w:val="3F5C38E9"/>
    <w:rsid w:val="5F3366F3"/>
    <w:rsid w:val="64D148E7"/>
    <w:rsid w:val="6B4E17A3"/>
    <w:rsid w:val="6BAE2E0E"/>
    <w:rsid w:val="6E633AAD"/>
    <w:rsid w:val="6F7D22D5"/>
    <w:rsid w:val="74AA7792"/>
    <w:rsid w:val="75B12B12"/>
    <w:rsid w:val="7CCA3477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270</Characters>
  <Lines>0</Lines>
  <Paragraphs>0</Paragraphs>
  <TotalTime>1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2024-01-26T03:17:00Z</dcterms:created>
  <dc:creator>Lenovo</dc:creator>
  <cp:lastModifiedBy>偶呦呦呦</cp:lastModifiedBy>
  <cp:lastPrinted>2024-10-28T09:30:00Z</cp:lastPrinted>
  <dcterms:modified xsi:type="dcterms:W3CDTF">2024-12-30T02:00:11Z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347069139F2C46199D871F76AC46C43D_12</vt:lpwstr>
  </property>
  <property fmtid="{D5CDD505-2E9C-101B-9397-08002B2CF9AE}" pid="4" name="KSOTemplateDocerSaveRecord">
    <vt:lpwstr>eyJoZGlkIjoiYmJiMDczZTg1MGZiMDJmMjdjZjQyNjMzZTdiNTNkZjQiLCJ1c2VySWQiOiI0MzM1MzI5NzUifQ==</vt:lpwstr>
  </property>
</Properties>
</file>