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0" w:lineRule="auto"/>
        <w:rPr>
          <w:rFonts w:hint="eastAsia" w:ascii="方正仿宋_GBK" w:hAnsi="Times New Roman" w:eastAsia="方正仿宋_GBK" w:cs="Times New Roman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附件3：</w:t>
      </w:r>
    </w:p>
    <w:p>
      <w:pPr>
        <w:spacing w:before="3" w:line="218" w:lineRule="auto"/>
        <w:jc w:val="center"/>
        <w:rPr>
          <w:rFonts w:hint="eastAsia" w:ascii="微软雅黑" w:hAnsi="微软雅黑" w:eastAsia="微软雅黑" w:cs="微软雅黑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shd w:val="clear" w:color="auto" w:fill="FFFFFF"/>
          <w:lang w:bidi="ar"/>
        </w:rPr>
        <w:t>检测人员明细表</w:t>
      </w:r>
      <w:bookmarkStart w:id="0" w:name="_GoBack"/>
      <w:bookmarkEnd w:id="0"/>
    </w:p>
    <w:p>
      <w:pPr>
        <w:spacing w:before="301" w:line="232" w:lineRule="auto"/>
        <w:ind w:left="564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pacing w:val="-1"/>
          <w:position w:val="-1"/>
          <w:sz w:val="24"/>
        </w:rPr>
        <w:t>单位名称</w:t>
      </w:r>
      <w:r>
        <w:rPr>
          <w:rFonts w:hint="eastAsia" w:asciiTheme="minorEastAsia" w:hAnsiTheme="minorEastAsia" w:cstheme="minorEastAsia"/>
          <w:spacing w:val="-1"/>
          <w:sz w:val="24"/>
        </w:rPr>
        <w:t>(盖章)</w:t>
      </w:r>
      <w:r>
        <w:rPr>
          <w:rFonts w:hint="eastAsia" w:asciiTheme="minorEastAsia" w:hAnsiTheme="minorEastAsia" w:cstheme="minorEastAsia"/>
          <w:spacing w:val="-1"/>
          <w:position w:val="-1"/>
          <w:sz w:val="24"/>
        </w:rPr>
        <w:t>：</w:t>
      </w:r>
      <w:r>
        <w:rPr>
          <w:rFonts w:hint="eastAsia" w:asciiTheme="minorEastAsia" w:hAnsiTheme="minorEastAsia" w:cstheme="minorEastAsia"/>
          <w:spacing w:val="16"/>
          <w:position w:val="-1"/>
          <w:sz w:val="24"/>
        </w:rPr>
        <w:t xml:space="preserve">     </w:t>
      </w:r>
      <w:r>
        <w:rPr>
          <w:rFonts w:hint="eastAsia" w:asciiTheme="minorEastAsia" w:hAnsiTheme="minorEastAsia" w:cstheme="minorEastAsia"/>
          <w:spacing w:val="4"/>
          <w:sz w:val="24"/>
        </w:rPr>
        <w:t xml:space="preserve">                     </w:t>
      </w:r>
      <w:r>
        <w:rPr>
          <w:rFonts w:hint="eastAsia" w:asciiTheme="minorEastAsia" w:hAnsiTheme="minorEastAsia" w:cstheme="minorEastAsia"/>
          <w:spacing w:val="-1"/>
          <w:sz w:val="24"/>
        </w:rPr>
        <w:t xml:space="preserve">填报人：                 </w:t>
      </w:r>
      <w:r>
        <w:rPr>
          <w:rFonts w:asciiTheme="minorEastAsia" w:hAnsiTheme="minorEastAsia" w:cstheme="minorEastAsia"/>
          <w:spacing w:val="-1"/>
          <w:sz w:val="24"/>
        </w:rPr>
        <w:t xml:space="preserve">   </w:t>
      </w:r>
      <w:r>
        <w:rPr>
          <w:rFonts w:hint="eastAsia" w:asciiTheme="minorEastAsia" w:hAnsiTheme="minorEastAsia" w:cstheme="minorEastAsia"/>
          <w:spacing w:val="-1"/>
          <w:sz w:val="24"/>
        </w:rPr>
        <w:t xml:space="preserve">    </w:t>
      </w:r>
      <w:r>
        <w:rPr>
          <w:rFonts w:hint="eastAsia" w:asciiTheme="minorEastAsia" w:hAnsiTheme="minorEastAsia" w:cstheme="minorEastAsia"/>
          <w:spacing w:val="-1"/>
          <w:position w:val="2"/>
          <w:sz w:val="24"/>
        </w:rPr>
        <w:t>填报日期：</w:t>
      </w:r>
    </w:p>
    <w:p>
      <w:pPr>
        <w:spacing w:line="103" w:lineRule="exact"/>
        <w:rPr>
          <w:rFonts w:ascii="Times New Roman" w:hAnsi="Times New Roman" w:cs="Times New Roman"/>
        </w:rPr>
      </w:pP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511"/>
        <w:gridCol w:w="3187"/>
        <w:gridCol w:w="1559"/>
        <w:gridCol w:w="1129"/>
        <w:gridCol w:w="1839"/>
        <w:gridCol w:w="2399"/>
        <w:gridCol w:w="1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62" w:type="dxa"/>
            <w:vAlign w:val="center"/>
          </w:tcPr>
          <w:p>
            <w:pPr>
              <w:pStyle w:val="10"/>
              <w:spacing w:before="91" w:line="221" w:lineRule="auto"/>
              <w:jc w:val="center"/>
              <w:rPr>
                <w:rFonts w:hint="eastAsia" w:ascii="方正黑体_GBK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spacing w:val="-6"/>
                <w:sz w:val="21"/>
                <w:szCs w:val="21"/>
              </w:rPr>
              <w:t>序号</w:t>
            </w:r>
          </w:p>
        </w:tc>
        <w:tc>
          <w:tcPr>
            <w:tcW w:w="1511" w:type="dxa"/>
            <w:vAlign w:val="center"/>
          </w:tcPr>
          <w:p>
            <w:pPr>
              <w:pStyle w:val="10"/>
              <w:spacing w:before="91" w:line="219" w:lineRule="auto"/>
              <w:jc w:val="center"/>
              <w:rPr>
                <w:rFonts w:hint="eastAsia" w:ascii="方正黑体_GBK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spacing w:val="11"/>
                <w:sz w:val="21"/>
                <w:szCs w:val="21"/>
              </w:rPr>
              <w:t>姓名</w:t>
            </w:r>
          </w:p>
        </w:tc>
        <w:tc>
          <w:tcPr>
            <w:tcW w:w="3187" w:type="dxa"/>
            <w:vAlign w:val="center"/>
          </w:tcPr>
          <w:p>
            <w:pPr>
              <w:pStyle w:val="10"/>
              <w:spacing w:before="91" w:line="219" w:lineRule="auto"/>
              <w:jc w:val="center"/>
              <w:rPr>
                <w:rFonts w:hint="eastAsia" w:ascii="方正黑体_GBK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spacing w:val="-2"/>
                <w:sz w:val="21"/>
                <w:szCs w:val="21"/>
              </w:rPr>
              <w:t>身份证号码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spacing w:before="91" w:line="219" w:lineRule="auto"/>
              <w:jc w:val="center"/>
              <w:rPr>
                <w:rFonts w:hint="eastAsia" w:ascii="方正黑体_GBK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spacing w:val="8"/>
                <w:sz w:val="21"/>
                <w:szCs w:val="21"/>
              </w:rPr>
              <w:t>持证项目</w:t>
            </w:r>
          </w:p>
        </w:tc>
        <w:tc>
          <w:tcPr>
            <w:tcW w:w="1129" w:type="dxa"/>
            <w:vAlign w:val="center"/>
          </w:tcPr>
          <w:p>
            <w:pPr>
              <w:pStyle w:val="10"/>
              <w:spacing w:before="91" w:line="220" w:lineRule="auto"/>
              <w:jc w:val="center"/>
              <w:rPr>
                <w:rFonts w:hint="eastAsia" w:ascii="方正黑体_GBK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spacing w:val="4"/>
                <w:sz w:val="21"/>
                <w:szCs w:val="21"/>
              </w:rPr>
              <w:t>级别</w:t>
            </w:r>
          </w:p>
        </w:tc>
        <w:tc>
          <w:tcPr>
            <w:tcW w:w="1839" w:type="dxa"/>
            <w:vAlign w:val="center"/>
          </w:tcPr>
          <w:p>
            <w:pPr>
              <w:pStyle w:val="10"/>
              <w:spacing w:before="91" w:line="219" w:lineRule="auto"/>
              <w:jc w:val="center"/>
              <w:rPr>
                <w:rFonts w:hint="eastAsia" w:ascii="方正黑体_GBK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spacing w:val="-1"/>
                <w:sz w:val="21"/>
                <w:szCs w:val="21"/>
              </w:rPr>
              <w:t>证件有效期</w:t>
            </w:r>
          </w:p>
        </w:tc>
        <w:tc>
          <w:tcPr>
            <w:tcW w:w="2399" w:type="dxa"/>
            <w:vAlign w:val="center"/>
          </w:tcPr>
          <w:p>
            <w:pPr>
              <w:pStyle w:val="10"/>
              <w:spacing w:before="73" w:line="310" w:lineRule="auto"/>
              <w:ind w:right="186"/>
              <w:jc w:val="center"/>
              <w:rPr>
                <w:rFonts w:hint="eastAsia" w:ascii="方正黑体_GBK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spacing w:val="-6"/>
                <w:sz w:val="21"/>
                <w:szCs w:val="21"/>
              </w:rPr>
              <w:t>注册有效</w:t>
            </w:r>
            <w:r>
              <w:rPr>
                <w:rFonts w:hint="eastAsia" w:ascii="方正黑体_GBK" w:hAnsi="Times New Roman" w:eastAsia="方正黑体_GBK" w:cs="Times New Roman"/>
                <w:spacing w:val="-1"/>
                <w:sz w:val="21"/>
                <w:szCs w:val="21"/>
              </w:rPr>
              <w:t>起始日期</w:t>
            </w:r>
          </w:p>
        </w:tc>
        <w:tc>
          <w:tcPr>
            <w:tcW w:w="1703" w:type="dxa"/>
            <w:vAlign w:val="center"/>
          </w:tcPr>
          <w:p>
            <w:pPr>
              <w:pStyle w:val="10"/>
              <w:spacing w:before="91" w:line="220" w:lineRule="auto"/>
              <w:jc w:val="center"/>
              <w:rPr>
                <w:rFonts w:hint="eastAsia" w:ascii="方正黑体_GBK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spacing w:val="-2"/>
                <w:sz w:val="21"/>
                <w:szCs w:val="21"/>
              </w:rPr>
              <w:t>是否全职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6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6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6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56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6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56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before="156" w:line="222" w:lineRule="auto"/>
        <w:ind w:left="615"/>
        <w:rPr>
          <w:rFonts w:ascii="Times New Roman" w:hAnsi="Times New Roman" w:eastAsia="楷体" w:cs="Times New Roman"/>
          <w:sz w:val="29"/>
          <w:szCs w:val="29"/>
        </w:rPr>
        <w:sectPr>
          <w:footerReference r:id="rId3" w:type="default"/>
          <w:pgSz w:w="16838" w:h="11906" w:orient="landscape"/>
          <w:pgMar w:top="1418" w:right="1554" w:bottom="1474" w:left="1418" w:header="0" w:footer="1344" w:gutter="0"/>
          <w:cols w:space="720" w:num="1"/>
          <w:docGrid w:linePitch="286" w:charSpace="0"/>
        </w:sectPr>
      </w:pPr>
      <w:r>
        <w:rPr>
          <w:rFonts w:ascii="Times New Roman" w:hAnsi="Times New Roman" w:eastAsia="楷体" w:cs="Times New Roman"/>
          <w:spacing w:val="-11"/>
          <w:sz w:val="29"/>
          <w:szCs w:val="29"/>
        </w:rPr>
        <w:t>注：本表应随附列明的全职检测人员养老保险缴纳证明复印件。</w:t>
      </w:r>
    </w:p>
    <w:p>
      <w:pPr>
        <w:spacing w:line="560" w:lineRule="exact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AA9A973D-E22D-4987-B8E9-492BB136390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569DD138-65C0-46F1-85EC-77BC93239CA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70B469A-02E2-4C59-9F02-1E8D53ACAAB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CEC562E-24E3-4E20-8442-E6ADB0DC70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145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145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gutterAtTop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4ZTNlNjM0MDQwMWMyOTM1Y2Q2NDVkMjYxNGFiZjMifQ=="/>
  </w:docVars>
  <w:rsids>
    <w:rsidRoot w:val="00214EC5"/>
    <w:rsid w:val="000B2766"/>
    <w:rsid w:val="00214EC5"/>
    <w:rsid w:val="00304D04"/>
    <w:rsid w:val="004766A5"/>
    <w:rsid w:val="004E2DE4"/>
    <w:rsid w:val="00604A3D"/>
    <w:rsid w:val="00BB2197"/>
    <w:rsid w:val="00F67ABF"/>
    <w:rsid w:val="00FC69F4"/>
    <w:rsid w:val="0499607B"/>
    <w:rsid w:val="07E5385B"/>
    <w:rsid w:val="08AA2413"/>
    <w:rsid w:val="09B84C5E"/>
    <w:rsid w:val="0A8C4383"/>
    <w:rsid w:val="0CF752AB"/>
    <w:rsid w:val="0DBC505E"/>
    <w:rsid w:val="0E274897"/>
    <w:rsid w:val="0F4C5F6E"/>
    <w:rsid w:val="0F5F2145"/>
    <w:rsid w:val="0F934D35"/>
    <w:rsid w:val="0FE3176A"/>
    <w:rsid w:val="104355C3"/>
    <w:rsid w:val="10FB5189"/>
    <w:rsid w:val="12EE74B1"/>
    <w:rsid w:val="14141A99"/>
    <w:rsid w:val="15507A35"/>
    <w:rsid w:val="15FC08FE"/>
    <w:rsid w:val="18482F96"/>
    <w:rsid w:val="18823BF0"/>
    <w:rsid w:val="19A2611B"/>
    <w:rsid w:val="1A95310F"/>
    <w:rsid w:val="1CC37AA1"/>
    <w:rsid w:val="1EFC3774"/>
    <w:rsid w:val="1F7F28C1"/>
    <w:rsid w:val="206E2BFF"/>
    <w:rsid w:val="20895274"/>
    <w:rsid w:val="228557C4"/>
    <w:rsid w:val="22D630A1"/>
    <w:rsid w:val="22F34A05"/>
    <w:rsid w:val="258E443C"/>
    <w:rsid w:val="26E2553C"/>
    <w:rsid w:val="27BF77CD"/>
    <w:rsid w:val="27C723F3"/>
    <w:rsid w:val="28183826"/>
    <w:rsid w:val="2ABC6932"/>
    <w:rsid w:val="2CCA1DBD"/>
    <w:rsid w:val="2DF5491E"/>
    <w:rsid w:val="2DFC7CE6"/>
    <w:rsid w:val="2EB01609"/>
    <w:rsid w:val="30954CAB"/>
    <w:rsid w:val="31214A6F"/>
    <w:rsid w:val="31BE79F2"/>
    <w:rsid w:val="31E85045"/>
    <w:rsid w:val="348151C9"/>
    <w:rsid w:val="34C40D15"/>
    <w:rsid w:val="3545619B"/>
    <w:rsid w:val="37D036DE"/>
    <w:rsid w:val="3839331D"/>
    <w:rsid w:val="3A3B3AE3"/>
    <w:rsid w:val="3A41533F"/>
    <w:rsid w:val="3C2B3082"/>
    <w:rsid w:val="3C6B3628"/>
    <w:rsid w:val="3C9568F7"/>
    <w:rsid w:val="3CB21257"/>
    <w:rsid w:val="3D510A70"/>
    <w:rsid w:val="3DCD1EBA"/>
    <w:rsid w:val="40774F0C"/>
    <w:rsid w:val="40BF3F42"/>
    <w:rsid w:val="42C00C5C"/>
    <w:rsid w:val="42F00048"/>
    <w:rsid w:val="4453331F"/>
    <w:rsid w:val="46C661AA"/>
    <w:rsid w:val="484F23C4"/>
    <w:rsid w:val="487D4E0F"/>
    <w:rsid w:val="490C57F6"/>
    <w:rsid w:val="498521CD"/>
    <w:rsid w:val="4AE75C76"/>
    <w:rsid w:val="4B7D7AA0"/>
    <w:rsid w:val="4BD016F9"/>
    <w:rsid w:val="4E8A5B90"/>
    <w:rsid w:val="51253370"/>
    <w:rsid w:val="514A5AAA"/>
    <w:rsid w:val="52606478"/>
    <w:rsid w:val="52CB5C9D"/>
    <w:rsid w:val="53A07C03"/>
    <w:rsid w:val="53EA2DA5"/>
    <w:rsid w:val="54DA538B"/>
    <w:rsid w:val="564D21B7"/>
    <w:rsid w:val="577C347D"/>
    <w:rsid w:val="57F91B47"/>
    <w:rsid w:val="58FA534D"/>
    <w:rsid w:val="5B0363AF"/>
    <w:rsid w:val="5B760F9C"/>
    <w:rsid w:val="5BDC3491"/>
    <w:rsid w:val="5DBF268E"/>
    <w:rsid w:val="5FC26BDA"/>
    <w:rsid w:val="61263D55"/>
    <w:rsid w:val="635D166D"/>
    <w:rsid w:val="643F2D96"/>
    <w:rsid w:val="66074B20"/>
    <w:rsid w:val="663E52C6"/>
    <w:rsid w:val="674C3ED2"/>
    <w:rsid w:val="674F070E"/>
    <w:rsid w:val="6833139A"/>
    <w:rsid w:val="6D2D65AF"/>
    <w:rsid w:val="6EF81A16"/>
    <w:rsid w:val="71500A63"/>
    <w:rsid w:val="736017CA"/>
    <w:rsid w:val="737361D7"/>
    <w:rsid w:val="753E0545"/>
    <w:rsid w:val="759A1688"/>
    <w:rsid w:val="77A7645C"/>
    <w:rsid w:val="7AAA3893"/>
    <w:rsid w:val="7B2A4CE1"/>
    <w:rsid w:val="7C4B2553"/>
    <w:rsid w:val="7CAB729B"/>
    <w:rsid w:val="7D220268"/>
    <w:rsid w:val="7E7A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eastAsia="en-US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Body text|1"/>
    <w:basedOn w:val="1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3">
    <w:name w:val="批注框文本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2091</Words>
  <Characters>2132</Characters>
  <Lines>17</Lines>
  <Paragraphs>4</Paragraphs>
  <TotalTime>55</TotalTime>
  <ScaleCrop>false</ScaleCrop>
  <LinksUpToDate>false</LinksUpToDate>
  <CharactersWithSpaces>2297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2024-12-11T06:37:00Z</dcterms:created>
  <dc:creator>Administrator</dc:creator>
  <cp:lastModifiedBy>乌云</cp:lastModifiedBy>
  <cp:lastPrinted>2024-12-11T07:37:00Z</cp:lastPrinted>
  <dcterms:modified xsi:type="dcterms:W3CDTF">2024-12-13T02:34:05Z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FC1A3C054954410B9366A751EFF355CB_13</vt:lpwstr>
  </property>
</Properties>
</file>