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1E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68FD3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不合格项目的小知识</w:t>
      </w:r>
    </w:p>
    <w:p w14:paraId="339FE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Times New Roman" w:hAnsi="Times New Roman" w:eastAsia="方正黑体_GBK" w:cs="Times New Roman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一、</w:t>
      </w:r>
      <w:r>
        <w:rPr>
          <w:rFonts w:hint="eastAsia" w:ascii="Times New Roman" w:hAnsi="Times New Roman" w:eastAsia="方正黑体_GBK" w:cs="Times New Roman"/>
          <w:sz w:val="28"/>
          <w:szCs w:val="28"/>
        </w:rPr>
        <w:t>菌落总数</w:t>
      </w:r>
    </w:p>
    <w:p w14:paraId="7983E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饮料中的菌落总数是指在一定条件下，每克（每毫升）检样中所生长出来的细菌菌落总数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‌。菌落总数的测定是用来判定食品被细菌污染的程度及卫生质量‌</w:t>
      </w:r>
      <w:r>
        <w:rPr>
          <w:rFonts w:ascii="Times New Roman" w:hAnsi="Times New Roman" w:eastAsia="方正仿宋_GBK" w:cs="Times New Roman"/>
          <w:sz w:val="28"/>
          <w:szCs w:val="28"/>
        </w:rPr>
        <w:t>。菌落总数的多少直接影响饮料的卫生质量。如果菌落总数超过标准值，说明饮料可能存在卫生问题，这可能是由于生产过程中的卫生条件控制不当、包装容器清洗消毒不到位、包装密封不严或储运条件控制不当等原因造成的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。</w:t>
      </w:r>
      <w:bookmarkStart w:id="0" w:name="_GoBack"/>
      <w:bookmarkEnd w:id="0"/>
    </w:p>
    <w:p w14:paraId="65C5775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MDczZTg1MGZiMDJmMjdjZjQyNjMzZTdiNTNkZjQifQ=="/>
  </w:docVars>
  <w:rsids>
    <w:rsidRoot w:val="00000000"/>
    <w:rsid w:val="040E3234"/>
    <w:rsid w:val="048577C5"/>
    <w:rsid w:val="140B59B1"/>
    <w:rsid w:val="15E2762C"/>
    <w:rsid w:val="202C0CD8"/>
    <w:rsid w:val="23CA6EF8"/>
    <w:rsid w:val="286A0C65"/>
    <w:rsid w:val="2CDF621C"/>
    <w:rsid w:val="39205BF2"/>
    <w:rsid w:val="3C5207B8"/>
    <w:rsid w:val="3CD63197"/>
    <w:rsid w:val="3F5C38E9"/>
    <w:rsid w:val="5F3366F3"/>
    <w:rsid w:val="64D148E7"/>
    <w:rsid w:val="6B4E17A3"/>
    <w:rsid w:val="6E633AAD"/>
    <w:rsid w:val="6F7D22D5"/>
    <w:rsid w:val="74AA7792"/>
    <w:rsid w:val="75B12B12"/>
    <w:rsid w:val="7CCA3477"/>
    <w:rsid w:val="7D1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673</Words>
  <Characters>688</Characters>
  <Lines>0</Lines>
  <Paragraphs>0</Paragraphs>
  <TotalTime>3</TotalTime>
  <ScaleCrop>false</ScaleCrop>
  <LinksUpToDate>false</LinksUpToDate>
  <CharactersWithSpaces>690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2024-01-26T03:17:00Z</dcterms:created>
  <dc:creator>Lenovo</dc:creator>
  <cp:lastModifiedBy>DD</cp:lastModifiedBy>
  <cp:lastPrinted>2024-10-28T09:30:00Z</cp:lastPrinted>
  <dcterms:modified xsi:type="dcterms:W3CDTF">2024-11-20T02:57:57Z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347069139F2C46199D871F76AC46C43D_12</vt:lpwstr>
  </property>
</Properties>
</file>